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4B7D" w:rsidRDefault="00780652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1. ФОТОГРАФИЯ ТАРИХЫ</w:t>
      </w:r>
    </w:p>
    <w:p w:rsidR="008F4B7D" w:rsidRDefault="00780652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Қазіргі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әлемде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фотограф – </w:t>
      </w:r>
      <w:proofErr w:type="spellStart"/>
      <w:r>
        <w:rPr>
          <w:rFonts w:ascii="Times New Roman" w:eastAsia="Times New Roman" w:hAnsi="Times New Roman" w:cs="Times New Roman"/>
          <w:sz w:val="28"/>
        </w:rPr>
        <w:t>шығармашылық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адамы,кәсіпкер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</w:rPr>
        <w:t>.</w:t>
      </w:r>
    </w:p>
    <w:p w:rsidR="008F4B7D" w:rsidRDefault="00780652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Өткенді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сол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күйінде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елестете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алатын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өнердің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үлкені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 фото.</w:t>
      </w:r>
      <w:bookmarkStart w:id="0" w:name="_GoBack"/>
      <w:bookmarkEnd w:id="0"/>
    </w:p>
    <w:p w:rsidR="008F4B7D" w:rsidRDefault="00780652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Фотосурет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өнер</w:t>
      </w:r>
      <w:proofErr w:type="spellEnd"/>
      <w:r>
        <w:rPr>
          <w:rFonts w:ascii="Times New Roman" w:eastAsia="Times New Roman" w:hAnsi="Times New Roman" w:cs="Times New Roman"/>
          <w:sz w:val="28"/>
        </w:rPr>
        <w:t>!!!</w:t>
      </w:r>
    </w:p>
    <w:p w:rsidR="008F4B7D" w:rsidRDefault="00780652">
      <w:pPr>
        <w:spacing w:after="0" w:line="540" w:lineRule="auto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Олай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болса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,</w:t>
      </w: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алдымен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өнер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ұғымын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 фотография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оның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қай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түріне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жататынын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анықтап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алайық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Кең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мағынасында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өнер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адам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баласының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жасампаздығын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білдіреді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 де, "</w:t>
      </w:r>
      <w:proofErr w:type="spellStart"/>
      <w:r>
        <w:rPr>
          <w:rFonts w:ascii="Times New Roman" w:eastAsia="Times New Roman" w:hAnsi="Times New Roman" w:cs="Times New Roman"/>
          <w:i/>
          <w:color w:val="202122"/>
          <w:sz w:val="28"/>
          <w:shd w:val="clear" w:color="auto" w:fill="FFFFFF"/>
        </w:rPr>
        <w:t>ендіру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", "</w:t>
      </w:r>
      <w:proofErr w:type="spellStart"/>
      <w:r>
        <w:rPr>
          <w:rFonts w:ascii="Times New Roman" w:eastAsia="Times New Roman" w:hAnsi="Times New Roman" w:cs="Times New Roman"/>
          <w:i/>
          <w:color w:val="202122"/>
          <w:sz w:val="28"/>
          <w:shd w:val="clear" w:color="auto" w:fill="FFFFFF"/>
        </w:rPr>
        <w:t>жасау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", "</w:t>
      </w:r>
      <w:proofErr w:type="spellStart"/>
      <w:r>
        <w:rPr>
          <w:rFonts w:ascii="Times New Roman" w:eastAsia="Times New Roman" w:hAnsi="Times New Roman" w:cs="Times New Roman"/>
          <w:i/>
          <w:color w:val="202122"/>
          <w:sz w:val="28"/>
          <w:shd w:val="clear" w:color="auto" w:fill="FFFFFF"/>
        </w:rPr>
        <w:t>құру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"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деген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негізден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өрбиді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Tap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мағынасында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i/>
          <w:color w:val="202122"/>
          <w:sz w:val="28"/>
          <w:shd w:val="clear" w:color="auto" w:fill="FFFFFF"/>
        </w:rPr>
        <w:t>өнер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"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деп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көркем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шығармашылық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үдерісін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оның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нәтижелерін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 (</w:t>
      </w:r>
      <w:proofErr w:type="spellStart"/>
      <w:r>
        <w:fldChar w:fldCharType="begin"/>
      </w:r>
      <w:r>
        <w:instrText xml:space="preserve"> HYPERLINK "https://kk.wikipedia.org/wiki/%D0%91%D0%B5%D0%B9%D0%BD%D0%B5%D0%BB%D0%B5%D1%83" \h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B0080"/>
          <w:sz w:val="28"/>
          <w:u w:val="single"/>
          <w:shd w:val="clear" w:color="auto" w:fill="FFFFFF"/>
        </w:rPr>
        <w:t>бейнелеу</w:t>
      </w:r>
      <w:proofErr w:type="spellEnd"/>
      <w:r>
        <w:rPr>
          <w:rFonts w:ascii="Times New Roman" w:eastAsia="Times New Roman" w:hAnsi="Times New Roman" w:cs="Times New Roman"/>
          <w:color w:val="0B0080"/>
          <w:sz w:val="28"/>
          <w:u w:val="single"/>
          <w:shd w:val="clear" w:color="auto" w:fill="FFFFFF"/>
        </w:rPr>
        <w:fldChar w:fldCharType="end"/>
      </w:r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, </w:t>
      </w:r>
      <w:hyperlink r:id="rId4">
        <w:r>
          <w:rPr>
            <w:rFonts w:ascii="Times New Roman" w:eastAsia="Times New Roman" w:hAnsi="Times New Roman" w:cs="Times New Roman"/>
            <w:color w:val="0B0080"/>
            <w:sz w:val="28"/>
            <w:u w:val="single"/>
            <w:shd w:val="clear" w:color="auto" w:fill="FFFFFF"/>
          </w:rPr>
          <w:t>поэз</w:t>
        </w:r>
        <w:r>
          <w:rPr>
            <w:rFonts w:ascii="Times New Roman" w:eastAsia="Times New Roman" w:hAnsi="Times New Roman" w:cs="Times New Roman"/>
            <w:color w:val="0B0080"/>
            <w:sz w:val="28"/>
            <w:u w:val="single"/>
            <w:shd w:val="clear" w:color="auto" w:fill="FFFFFF"/>
          </w:rPr>
          <w:t>ия</w:t>
        </w:r>
      </w:hyperlink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, </w:t>
      </w:r>
      <w:proofErr w:type="spellStart"/>
      <w:r>
        <w:fldChar w:fldCharType="begin"/>
      </w:r>
      <w:r>
        <w:instrText xml:space="preserve"> HYPERLINK "https://kk.wikipedia.org/wiki/%D3%98%D1%83%D0%B5%D0%BD" \h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B0080"/>
          <w:sz w:val="28"/>
          <w:u w:val="single"/>
          <w:shd w:val="clear" w:color="auto" w:fill="FFFFFF"/>
        </w:rPr>
        <w:t>әуен</w:t>
      </w:r>
      <w:proofErr w:type="spellEnd"/>
      <w:r>
        <w:rPr>
          <w:rFonts w:ascii="Times New Roman" w:eastAsia="Times New Roman" w:hAnsi="Times New Roman" w:cs="Times New Roman"/>
          <w:color w:val="0B0080"/>
          <w:sz w:val="28"/>
          <w:u w:val="single"/>
          <w:shd w:val="clear" w:color="auto" w:fill="FFFFFF"/>
        </w:rPr>
        <w:fldChar w:fldCharType="end"/>
      </w:r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, </w:t>
      </w:r>
      <w:proofErr w:type="spellStart"/>
      <w:r>
        <w:fldChar w:fldCharType="begin"/>
      </w:r>
      <w:r>
        <w:instrText xml:space="preserve"> HYPERLINK "https://kk.wikipedia.org/wiki/%D0%91%D0%B8" \h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B0080"/>
          <w:sz w:val="28"/>
          <w:u w:val="single"/>
          <w:shd w:val="clear" w:color="auto" w:fill="FFDADA"/>
        </w:rPr>
        <w:t>би</w:t>
      </w:r>
      <w:proofErr w:type="spellEnd"/>
      <w:r>
        <w:rPr>
          <w:rFonts w:ascii="Times New Roman" w:eastAsia="Times New Roman" w:hAnsi="Times New Roman" w:cs="Times New Roman"/>
          <w:color w:val="0B0080"/>
          <w:sz w:val="28"/>
          <w:u w:val="single"/>
          <w:shd w:val="clear" w:color="auto" w:fill="FFDADA"/>
        </w:rPr>
        <w:fldChar w:fldCharType="end"/>
      </w:r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 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т.б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.)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айтуға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болады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Мысалы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, </w:t>
      </w:r>
      <w:proofErr w:type="spellStart"/>
      <w:r>
        <w:fldChar w:fldCharType="begin"/>
      </w:r>
      <w:r>
        <w:instrText xml:space="preserve"> HYPERLINK "https://kk.wikipedia.org/wiki/%D0%93%D1%80%D0%B5%D0%BA_%D1%</w:instrText>
      </w:r>
      <w:r>
        <w:instrText xml:space="preserve">82%D1%96%D0%BB%D1%96" \h </w:instrText>
      </w:r>
      <w:r>
        <w:fldChar w:fldCharType="separate"/>
      </w:r>
      <w:r>
        <w:rPr>
          <w:rFonts w:ascii="Times New Roman" w:eastAsia="Times New Roman" w:hAnsi="Times New Roman" w:cs="Times New Roman"/>
          <w:color w:val="0B0080"/>
          <w:sz w:val="28"/>
          <w:u w:val="single"/>
          <w:shd w:val="clear" w:color="auto" w:fill="FFFFFF"/>
        </w:rPr>
        <w:t>көне</w:t>
      </w:r>
      <w:proofErr w:type="spellEnd"/>
      <w:r>
        <w:rPr>
          <w:rFonts w:ascii="Times New Roman" w:eastAsia="Times New Roman" w:hAnsi="Times New Roman" w:cs="Times New Roman"/>
          <w:color w:val="0B0080"/>
          <w:sz w:val="28"/>
          <w:u w:val="single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B0080"/>
          <w:sz w:val="28"/>
          <w:u w:val="single"/>
          <w:shd w:val="clear" w:color="auto" w:fill="FFFFFF"/>
        </w:rPr>
        <w:t>гректердің</w:t>
      </w:r>
      <w:proofErr w:type="spellEnd"/>
      <w:r>
        <w:rPr>
          <w:rFonts w:ascii="Times New Roman" w:eastAsia="Times New Roman" w:hAnsi="Times New Roman" w:cs="Times New Roman"/>
          <w:color w:val="0B0080"/>
          <w:sz w:val="28"/>
          <w:u w:val="single"/>
          <w:shd w:val="clear" w:color="auto" w:fill="FFFFFF"/>
        </w:rPr>
        <w:fldChar w:fldCharType="end"/>
      </w:r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 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өнерді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білдіретін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ұғымы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i/>
          <w:color w:val="202122"/>
          <w:sz w:val="28"/>
          <w:shd w:val="clear" w:color="auto" w:fill="FFFFFF"/>
        </w:rPr>
        <w:t>poiesis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" —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адам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қолынан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шыққан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өндірілген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заттар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әлемі</w:t>
      </w:r>
      <w:proofErr w:type="spellEnd"/>
      <w:r>
        <w:rPr>
          <w:rFonts w:ascii="Times New Roman" w:eastAsia="Times New Roman" w:hAnsi="Times New Roman" w:cs="Times New Roman"/>
          <w:color w:val="202122"/>
          <w:sz w:val="28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Алғашқы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қоғам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дәуірінің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өнері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- музыка,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билер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әндер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мен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салт-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жоралғылар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сонымен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қатар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геоглифтер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жер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бетіндегі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кескіндер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дендр</w:t>
      </w: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оглифтер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ағаштардың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қабығындағы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кескіндер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мен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жануарлардың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терілеріндегі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кескіндер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түрлі-түсті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денелермен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безендірілген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пигменттер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табиғи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нысандардың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барлық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түрлерімен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ұсынылды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Мысалы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моншақтар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әлі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күнге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дейін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танымал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.</w:t>
      </w:r>
    </w:p>
    <w:p w:rsidR="008F4B7D" w:rsidRDefault="008F4B7D">
      <w:pPr>
        <w:rPr>
          <w:rFonts w:ascii="Times New Roman" w:eastAsia="Times New Roman" w:hAnsi="Times New Roman" w:cs="Times New Roman"/>
          <w:sz w:val="28"/>
        </w:rPr>
      </w:pPr>
    </w:p>
    <w:p w:rsidR="008F4B7D" w:rsidRDefault="00780652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object w:dxaOrig="5669" w:dyaOrig="3788">
          <v:rect id="rectole0000000000" o:spid="_x0000_i1025" style="width:283.5pt;height:189.75pt" o:ole="" o:preferrelative="t" stroked="f">
            <v:imagedata r:id="rId5" o:title=""/>
          </v:rect>
          <o:OLEObject Type="Embed" ProgID="StaticMetafile" ShapeID="rectole0000000000" DrawAspect="Content" ObjectID="_1754731044" r:id="rId6"/>
        </w:objec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              </w:t>
      </w:r>
      <w:r>
        <w:object w:dxaOrig="2484" w:dyaOrig="3805">
          <v:rect id="rectole0000000001" o:spid="_x0000_i1026" style="width:124.5pt;height:190.5pt" o:ole="" o:preferrelative="t" stroked="f">
            <v:imagedata r:id="rId7" o:title=""/>
          </v:rect>
          <o:OLEObject Type="Embed" ProgID="StaticMetafile" ShapeID="rectole0000000001" DrawAspect="Content" ObjectID="_1754731045" r:id="rId8"/>
        </w:objec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Жаралы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 xml:space="preserve"> бизон.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                                                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Қарафигуралы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кескіндеме</w:t>
      </w:r>
      <w:proofErr w:type="spellEnd"/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.</w:t>
      </w:r>
    </w:p>
    <w:p w:rsidR="008F4B7D" w:rsidRDefault="00780652">
      <w:pPr>
        <w:spacing w:before="120" w:after="120" w:line="240" w:lineRule="auto"/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 xml:space="preserve"> Альтаир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үңгірі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. Испания.</w:t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 xml:space="preserve"> 40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мың.жыл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б.д.д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 xml:space="preserve">.         Ваза-амфора.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Ежелгірек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.</w:t>
      </w:r>
    </w:p>
    <w:p w:rsidR="008F4B7D" w:rsidRDefault="008F4B7D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8F4B7D" w:rsidRDefault="00780652">
      <w:pP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object w:dxaOrig="3960" w:dyaOrig="4772">
          <v:rect id="rectole0000000002" o:spid="_x0000_i1027" style="width:198pt;height:238.5pt" o:ole="" o:preferrelative="t" stroked="f">
            <v:imagedata r:id="rId9" o:title=""/>
          </v:rect>
          <o:OLEObject Type="Embed" ProgID="StaticMetafile" ShapeID="rectole0000000002" DrawAspect="Content" ObjectID="_1754731046" r:id="rId10"/>
        </w:objec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                   </w:t>
      </w:r>
      <w:r>
        <w:object w:dxaOrig="3700" w:dyaOrig="4695">
          <v:rect id="rectole0000000003" o:spid="_x0000_i1028" style="width:185.25pt;height:234.75pt" o:ole="" o:preferrelative="t" stroked="f">
            <v:imagedata r:id="rId11" o:title=""/>
          </v:rect>
          <o:OLEObject Type="Embed" ProgID="StaticMetafile" ShapeID="rectole0000000003" DrawAspect="Content" ObjectID="_1754731047" r:id="rId12"/>
        </w:objec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Жартастағы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сурет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 xml:space="preserve">.                                          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Нефе</w:t>
      </w:r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ртити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hd w:val="clear" w:color="auto" w:fill="FFFFFF"/>
        </w:rPr>
        <w:t>. Египет.</w:t>
      </w:r>
    </w:p>
    <w:p w:rsidR="008F4B7D" w:rsidRDefault="007806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uto"/>
        <w:rPr>
          <w:rFonts w:ascii="Times New Roman" w:eastAsia="Times New Roman" w:hAnsi="Times New Roman" w:cs="Times New Roman"/>
          <w:b/>
          <w:color w:val="222222"/>
          <w:sz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b/>
          <w:color w:val="222222"/>
          <w:sz w:val="28"/>
          <w:shd w:val="clear" w:color="auto" w:fill="FFFFFF"/>
        </w:rPr>
        <w:t>Өнер</w:t>
      </w:r>
      <w:proofErr w:type="spellEnd"/>
      <w:r>
        <w:rPr>
          <w:rFonts w:ascii="Times New Roman" w:eastAsia="Times New Roman" w:hAnsi="Times New Roman" w:cs="Times New Roman"/>
          <w:b/>
          <w:color w:val="222222"/>
          <w:sz w:val="28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color w:val="222222"/>
          <w:sz w:val="28"/>
          <w:shd w:val="clear" w:color="auto" w:fill="FFFFFF"/>
        </w:rPr>
        <w:t>классификациясы</w:t>
      </w:r>
      <w:proofErr w:type="spellEnd"/>
      <w:r>
        <w:rPr>
          <w:rFonts w:ascii="Times New Roman" w:eastAsia="Times New Roman" w:hAnsi="Times New Roman" w:cs="Times New Roman"/>
          <w:b/>
          <w:color w:val="222222"/>
          <w:sz w:val="28"/>
          <w:shd w:val="clear" w:color="auto" w:fill="FFFFFF"/>
        </w:rPr>
        <w:t xml:space="preserve"> ;</w:t>
      </w:r>
      <w:proofErr w:type="gramEnd"/>
    </w:p>
    <w:p w:rsidR="008F4B7D" w:rsidRDefault="007806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uto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Бейнелеу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кескіндеме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, графика,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сәндік-қолданбалы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мүсін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, фотография, граффити,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комикстер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...</w:t>
      </w:r>
    </w:p>
    <w:p w:rsidR="008F4B7D" w:rsidRDefault="007806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uto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Көңіл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көтеру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тамаша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) - театр, опера,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сахна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, цирк, кино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..</w:t>
      </w:r>
      <w:proofErr w:type="gramEnd"/>
    </w:p>
    <w:p w:rsidR="008F4B7D" w:rsidRDefault="007806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uto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М</w:t>
      </w: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әнерлі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сәулет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әдебиет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, музыка, хореография, балет, радио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өнері</w:t>
      </w:r>
      <w:proofErr w:type="spellEnd"/>
      <w:proofErr w:type="gram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..</w:t>
      </w:r>
      <w:proofErr w:type="gramEnd"/>
    </w:p>
    <w:p w:rsidR="008F4B7D" w:rsidRDefault="008F4B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uto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</w:p>
    <w:p w:rsidR="008F4B7D" w:rsidRDefault="007806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uto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lastRenderedPageBreak/>
        <w:t xml:space="preserve">    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Фотосурет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өнері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деректі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мағынаның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бейнелік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бейнесін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береді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.</w:t>
      </w:r>
    </w:p>
    <w:p w:rsidR="008F4B7D" w:rsidRDefault="007806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uto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Фотография (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грекшеден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: фото- ​​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жарық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, граф - 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сурет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саламын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жазамын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) –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жарықпен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сурет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салу,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бірден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ашылған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жоқ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бі</w:t>
      </w:r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р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адам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емес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әртүрлі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елдерден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көптеген</w:t>
      </w:r>
      <w:proofErr w:type="spellEnd"/>
      <w:proofErr w:type="gram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ғалымдар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жұмылдырылған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.</w:t>
      </w:r>
    </w:p>
    <w:p w:rsidR="008F4B7D" w:rsidRDefault="008F4B7D">
      <w:pPr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8F4B7D" w:rsidRDefault="007806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uto"/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Адамдар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бұрыннан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суретшінің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ұзақ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қажырлы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еңбегін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қажет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етпейтін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кескіндерді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алу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жолын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іздестірген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hd w:val="clear" w:color="auto" w:fill="FFFFFF"/>
        </w:rPr>
        <w:t>.</w:t>
      </w:r>
    </w:p>
    <w:p w:rsidR="008F4B7D" w:rsidRDefault="00780652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Ежелден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бері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күн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сәулесі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қараңғы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бөлмеге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кішкене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саңылау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арқылы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еніп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жазықтықта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сыр</w:t>
      </w:r>
      <w:r>
        <w:rPr>
          <w:rFonts w:ascii="Times New Roman" w:eastAsia="Times New Roman" w:hAnsi="Times New Roman" w:cs="Times New Roman"/>
          <w:color w:val="000000"/>
          <w:sz w:val="28"/>
        </w:rPr>
        <w:t>тқы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әлем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объектілерінің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көшірме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үлгісін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қалдыратыны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байқалды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Нысандар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нақты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пропорциялар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мен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түстерді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сақтай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отыра,көлемі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кішірейтіліп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төңкерілген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түрде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қарсы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беттегі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қабырғаға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кескінделеді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Қараңғы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бөлменің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камера-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обскураның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қасиеті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ежелгі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грек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ойшылы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Аристотельге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де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белгілі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болды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Камераның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жұмыс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принципі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Леонардо 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Винчидің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еңбектерінде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сипатталған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Төңкерілген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кескінді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айнаның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көмегімен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айналдыра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қойып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қарындашпен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қағазға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түсіріп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алуға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8F4B7D" w:rsidRDefault="00780652">
      <w:pPr>
        <w:rPr>
          <w:rFonts w:ascii="Times New Roman" w:eastAsia="Times New Roman" w:hAnsi="Times New Roman" w:cs="Times New Roman"/>
          <w:sz w:val="28"/>
        </w:rPr>
      </w:pPr>
      <w:r>
        <w:object w:dxaOrig="5325" w:dyaOrig="3259">
          <v:rect id="rectole0000000004" o:spid="_x0000_i1029" style="width:266.25pt;height:162.75pt" o:ole="" o:preferrelative="t" stroked="f">
            <v:imagedata r:id="rId13" o:title=""/>
          </v:rect>
          <o:OLEObject Type="Embed" ProgID="StaticMetafile" ShapeID="rectole0000000004" DrawAspect="Content" ObjectID="_1754731048" r:id="rId14"/>
        </w:object>
      </w:r>
    </w:p>
    <w:p w:rsidR="008F4B7D" w:rsidRDefault="00780652">
      <w:pPr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Ресейде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ұлы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ға</w:t>
      </w:r>
      <w:r>
        <w:rPr>
          <w:rFonts w:ascii="Times New Roman" w:eastAsia="Times New Roman" w:hAnsi="Times New Roman" w:cs="Times New Roman"/>
          <w:color w:val="000000"/>
          <w:sz w:val="28"/>
        </w:rPr>
        <w:t>лым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М. В. Ломоносов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оптикалық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құрылғылардың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дамуына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негіз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Қазіргі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заманғы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фотографиялық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техника мен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технологияны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үш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ғасыр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бойы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ондаған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зерттеушілер,инженерлер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жасаған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8F4B7D" w:rsidRDefault="00780652">
      <w:pPr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Әр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түрлі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елдердің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ғалымдары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мен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өнертапқыштары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камера-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обскурадағы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жарық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бейнесін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химиялық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шоғырландыру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бойынша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мақсатты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жұмысты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XIX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ғасырдың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бірінші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үштен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бірінде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ғана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бастады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Ең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жақсы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нәтижелерге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қазір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әлемге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әйгілі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француздар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Джозеф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Нисефор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Ньепс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(1765 - 1833), Луи-Жак Манде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Дагер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(17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87 - 1851)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ағылшын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Уильям Фокс Генри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Талбот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(1800 -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 xml:space="preserve">1877)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қол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жеткізді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Олар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фотографияны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ойлап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табушылар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болып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саналады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Фотографияның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негізгі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ойлап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табушысы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, француз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суретші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-декораторы Луи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Дагер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болып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табылады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.</w:t>
      </w:r>
    </w:p>
    <w:p w:rsidR="008F4B7D" w:rsidRDefault="00780652">
      <w:pPr>
        <w:rPr>
          <w:rFonts w:ascii="Times New Roman" w:eastAsia="Times New Roman" w:hAnsi="Times New Roman" w:cs="Times New Roman"/>
          <w:sz w:val="28"/>
        </w:rPr>
      </w:pPr>
      <w:r>
        <w:object w:dxaOrig="3404" w:dyaOrig="4107">
          <v:rect id="rectole0000000005" o:spid="_x0000_i1030" style="width:170.25pt;height:205.5pt" o:ole="" o:preferrelative="t" stroked="f">
            <v:imagedata r:id="rId15" o:title=""/>
          </v:rect>
          <o:OLEObject Type="Embed" ProgID="StaticMetafile" ShapeID="rectole0000000005" DrawAspect="Content" ObjectID="_1754731049" r:id="rId16"/>
        </w:object>
      </w:r>
    </w:p>
    <w:p w:rsidR="008F4B7D" w:rsidRDefault="00780652">
      <w:pPr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экспе</w:t>
      </w:r>
      <w:r>
        <w:rPr>
          <w:rFonts w:ascii="Times New Roman" w:eastAsia="Times New Roman" w:hAnsi="Times New Roman" w:cs="Times New Roman"/>
          <w:color w:val="000000"/>
          <w:sz w:val="28"/>
        </w:rPr>
        <w:t>рименттерді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1824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жылдан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бастаған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Бірде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келесі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бір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декорацияны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бояу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үстінде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Дагер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шикі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бояуда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көшенің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кескіні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пайда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болғанын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байқады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-обскура-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камераның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рөлін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пердедегі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саңылау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ойнады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Кескін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келесі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күні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де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байқалды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: оны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кепкен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бояу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бекітті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эпизод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Даг</w:t>
      </w:r>
      <w:r>
        <w:rPr>
          <w:rFonts w:ascii="Times New Roman" w:eastAsia="Times New Roman" w:hAnsi="Times New Roman" w:cs="Times New Roman"/>
          <w:color w:val="000000"/>
          <w:sz w:val="28"/>
        </w:rPr>
        <w:t>ердің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тағдырында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бетбұрыс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болды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жарықпен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салынған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кескінді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мәңгі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сақтаудың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жолын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іздей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бастады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Бұған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Джозеф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Нисефор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Ньепс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нақты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бір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көмек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көрсетті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</w:t>
      </w:r>
    </w:p>
    <w:p w:rsidR="008F4B7D" w:rsidRDefault="00780652">
      <w:pPr>
        <w:rPr>
          <w:rFonts w:ascii="Times New Roman" w:eastAsia="Times New Roman" w:hAnsi="Times New Roman" w:cs="Times New Roman"/>
          <w:sz w:val="28"/>
        </w:rPr>
      </w:pPr>
      <w:r>
        <w:object w:dxaOrig="2787" w:dyaOrig="3564">
          <v:rect id="rectole0000000006" o:spid="_x0000_i1031" style="width:139.5pt;height:178.5pt" o:ole="" o:preferrelative="t" stroked="f">
            <v:imagedata r:id="rId17" o:title=""/>
          </v:rect>
          <o:OLEObject Type="Embed" ProgID="StaticMetafile" ShapeID="rectole0000000006" DrawAspect="Content" ObjectID="_1754731050" r:id="rId18"/>
        </w:object>
      </w:r>
    </w:p>
    <w:p w:rsidR="008F4B7D" w:rsidRDefault="00780652">
      <w:pPr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ол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он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жыл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бойы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кескінді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камера-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обскурада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бекітуге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тырысып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жүрген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болатын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</w:rPr>
        <w:t>итографияны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алып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алдымен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таспен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содан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кейін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өзі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ойлап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тапқан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лактарымен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қапталған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металл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тақтайшалармен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тәжірибе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жасады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Экспозиция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кезінде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жарық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лак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қабатын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бұзып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металды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ашты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Пластинаны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қышқылмен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уқалап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Ньепс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пластинадағы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суреттің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көшірмесін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алды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өзінің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әдісін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гелиогравюра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деп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атады.1826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жылы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түсірілген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терезеден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көрініс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"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фотосуреті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әлемдегі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алғашқы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фототуынды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болып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саналады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(Экспозиция 8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сағат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Қорғасын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қалайы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қорытпасы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).</w:t>
      </w:r>
    </w:p>
    <w:p w:rsidR="008F4B7D" w:rsidRDefault="00780652">
      <w:pPr>
        <w:rPr>
          <w:rFonts w:ascii="Times New Roman" w:eastAsia="Times New Roman" w:hAnsi="Times New Roman" w:cs="Times New Roman"/>
          <w:sz w:val="28"/>
        </w:rPr>
      </w:pPr>
      <w:r>
        <w:object w:dxaOrig="5058" w:dyaOrig="3549">
          <v:rect id="rectole0000000007" o:spid="_x0000_i1032" style="width:252.75pt;height:177.75pt" o:ole="" o:preferrelative="t" stroked="f">
            <v:imagedata r:id="rId19" o:title=""/>
          </v:rect>
          <o:OLEObject Type="Embed" ProgID="StaticMetafile" ShapeID="rectole0000000007" DrawAspect="Content" ObjectID="_1754731051" r:id="rId20"/>
        </w:object>
      </w:r>
    </w:p>
    <w:p w:rsidR="008F4B7D" w:rsidRDefault="00780652">
      <w:pPr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Ньепстің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тәжірибелері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туралы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білген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Дагер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оғ</w:t>
      </w:r>
      <w:r>
        <w:rPr>
          <w:rFonts w:ascii="Times New Roman" w:eastAsia="Times New Roman" w:hAnsi="Times New Roman" w:cs="Times New Roman"/>
          <w:color w:val="000000"/>
          <w:sz w:val="28"/>
        </w:rPr>
        <w:t>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хат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жазып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бірлесіп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жұмыс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істеуге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келісті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1831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жылы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21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мамырда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Ньепске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жарық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йодталған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күміске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қатты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әсер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ететінін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айтты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Пластинаны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ас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тұзының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гипосульфиттің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ыстық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ерітіндісімен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жуу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арқылы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әлсіз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кескінді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жақсартуға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болатын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Мұны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тапқан</w:t>
      </w:r>
      <w:r>
        <w:rPr>
          <w:rFonts w:ascii="Times New Roman" w:eastAsia="Times New Roman" w:hAnsi="Times New Roman" w:cs="Times New Roman"/>
          <w:color w:val="000000"/>
          <w:sz w:val="28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туралы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әңгіме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сақталған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Бірде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йод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құйылған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күміс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табаққа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қасықты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ұмытып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жарықтың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әсерінен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қасықтың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бейнесі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қалғанын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байқаған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Ньепсте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йодталған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күміс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қабаты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көмегімен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 обскура-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камерасында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кескін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алды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бірақ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тәжірибені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қайталай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алмады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Ал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Даге</w:t>
      </w:r>
      <w:r>
        <w:rPr>
          <w:rFonts w:ascii="Times New Roman" w:eastAsia="Times New Roman" w:hAnsi="Times New Roman" w:cs="Times New Roman"/>
          <w:color w:val="000000"/>
          <w:sz w:val="28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өз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жұмысын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жалғастырып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1837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жылы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сынаптың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айқындағыш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әсерін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ашты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8F4B7D" w:rsidRDefault="00780652">
      <w:pPr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1837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жылы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Дагер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Джозеф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Ньепстің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ұлы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Исидор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Ньепспен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Ж.Ньепс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1833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жылы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қайтыс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болды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бұдан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былай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дагеротипия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деп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атала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бастаған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жарықпен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жазу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әдісіне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келісім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жасасты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1839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жылы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  дагер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отипия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әдісі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бойынша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 обскур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камерасында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кескінді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фотосуретті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алу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нақты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қалыптасты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:rsidR="008F4B7D" w:rsidRDefault="00780652">
      <w:pPr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Оны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бірнеше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дәйекті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операцияларға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бөлуге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8F4B7D" w:rsidRDefault="00780652">
      <w:pPr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Күміс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күміс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жалатылған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мыс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табақшасы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бірнеше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минут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ішінде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йод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буларына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қараңғыда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ұшырайды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Пластинаның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бетінде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йодты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күміс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қабаты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фотосезімтал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материал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пайда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:rsidR="008F4B7D" w:rsidRDefault="00780652">
      <w:pPr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2. Пластинка камера-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обскураға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салынып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жарыққа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15-30 минут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қойылады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йодты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күміс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молекулалары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ыдырайды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йод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буы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ұшып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кетеді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ал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күмістің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микроскопиялық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дәндері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жасырын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көрінбейтін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кескін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құрайды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8F4B7D" w:rsidRDefault="00780652">
      <w:pPr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  <w:r>
        <w:rPr>
          <w:rFonts w:ascii="Arial" w:eastAsia="Arial" w:hAnsi="Arial" w:cs="Arial"/>
          <w:color w:val="000000"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Жарықтандырылған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(экспонированный)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пластинаны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50-80°с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дейін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қыздырылған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сынап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буларында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айқындайды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(проявка).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Сынап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күмісті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ерітіп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амальгам —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сұр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зат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түзеді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:rsidR="008F4B7D" w:rsidRDefault="00780652">
      <w:pPr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Ай</w:t>
      </w:r>
      <w:r>
        <w:rPr>
          <w:rFonts w:ascii="Times New Roman" w:eastAsia="Times New Roman" w:hAnsi="Times New Roman" w:cs="Times New Roman"/>
          <w:color w:val="000000"/>
          <w:sz w:val="28"/>
        </w:rPr>
        <w:t>қындалған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пластинаны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қатырады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(закрепитель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),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тұздың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немесе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гипосульфиттің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ыстық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ерітіндісінде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жуылып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қалған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йодты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күмісті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ерітіп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жылтыратылған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күміс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бетін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ашады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8F4B7D" w:rsidRDefault="00780652">
      <w:pPr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5. Амальгам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үлбірі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(пленка)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берік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емес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ал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күміс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ауада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оңай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тотығады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Сондықтан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дайын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даге</w:t>
      </w:r>
      <w:r>
        <w:rPr>
          <w:rFonts w:ascii="Times New Roman" w:eastAsia="Times New Roman" w:hAnsi="Times New Roman" w:cs="Times New Roman"/>
          <w:color w:val="000000"/>
          <w:sz w:val="28"/>
        </w:rPr>
        <w:t>ротип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көбінесе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алтын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хлоридімен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жабылады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оны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берік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етеді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сонымен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бірге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қызыл-қоңыр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түске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боялады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Дагеротиптегі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кескін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сурет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айна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болып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шығады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8F4B7D" w:rsidRDefault="00780652">
      <w:pPr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Кәсіпкерлерден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көңілі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қалған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Дагер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1839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жылы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әйгілі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физик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астроном, Париж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обсерваториясының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дир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екторы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депутат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Доменик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Франсуа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Арагоға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жүгінді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ойлап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тапқаны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жаңалығы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туралы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егжей-тегжейлі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айтты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Араго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оның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мәнін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тез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түсінді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жоғары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бағалады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оның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болашағы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зор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екенін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түсінді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Оның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үстіне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мұндай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істі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жеке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қолға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беруге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болмайтынын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жалпыға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ортақ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игілік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мемлекеттің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халықтың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бүкіл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адамзаттың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игілігі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болуы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тиіс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екенін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айтты</w:t>
      </w:r>
      <w:proofErr w:type="spellEnd"/>
    </w:p>
    <w:p w:rsidR="008F4B7D" w:rsidRDefault="00780652">
      <w:pPr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1839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жылы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7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қаңтарда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Араго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Париж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ғылым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академиясының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отырысында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Л. Ж.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Дагердің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жаңа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ойлап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тапқан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жаңалығы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туралы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хабарлады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жылдың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тамыз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айында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Араго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академия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атынан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Француз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Парламентінің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депутаттары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палатасында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сөз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сөйледі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онда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фотосуретті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халықтың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меншігіне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айналдыру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туралы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шешім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қабылданды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Ал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Дагер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мен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Ньепстің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мұрагерлеріне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өмір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бойы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зейнетақы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тағайындау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бекітілді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8F4B7D" w:rsidRDefault="00780652">
      <w:pPr>
        <w:rPr>
          <w:rFonts w:ascii="Times New Roman" w:eastAsia="Times New Roman" w:hAnsi="Times New Roman" w:cs="Times New Roman"/>
          <w:color w:val="000000"/>
          <w:sz w:val="28"/>
        </w:rPr>
      </w:pPr>
      <w:r>
        <w:object w:dxaOrig="4788" w:dyaOrig="3978">
          <v:rect id="rectole0000000008" o:spid="_x0000_i1033" style="width:239.25pt;height:198.75pt" o:ole="" o:preferrelative="t" stroked="f">
            <v:imagedata r:id="rId21" o:title=""/>
          </v:rect>
          <o:OLEObject Type="Embed" ProgID="StaticMetafile" ShapeID="rectole0000000008" DrawAspect="Content" ObjectID="_1754731052" r:id="rId22"/>
        </w:object>
      </w:r>
    </w:p>
    <w:p w:rsidR="008F4B7D" w:rsidRDefault="00780652">
      <w:pPr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Әйгі</w:t>
      </w:r>
      <w:r>
        <w:rPr>
          <w:rFonts w:ascii="Times New Roman" w:eastAsia="Times New Roman" w:hAnsi="Times New Roman" w:cs="Times New Roman"/>
          <w:color w:val="000000"/>
          <w:sz w:val="28"/>
        </w:rPr>
        <w:t>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физик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химик  Луи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Джозеф Гей-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Луссак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та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дагеротипияны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өте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жоғары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бағалады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:rsidR="008F4B7D" w:rsidRDefault="00780652">
      <w:pPr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Дагердің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ашқан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жаңалығы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туралы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көптеген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мақалалар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жарияланды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Англияда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Австрияда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Германияда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патенттелді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Көптеген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фотостудиялар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ашылды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әуесқойлар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дагеротипия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әд</w:t>
      </w:r>
      <w:r>
        <w:rPr>
          <w:rFonts w:ascii="Times New Roman" w:eastAsia="Times New Roman" w:hAnsi="Times New Roman" w:cs="Times New Roman"/>
          <w:color w:val="000000"/>
          <w:sz w:val="28"/>
        </w:rPr>
        <w:t>ісін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игерді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1839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жыл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әлемдік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ғылым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өнер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мәдениет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тарихына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фотография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ойлап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тапқан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жыл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ретінде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кірді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8F4B7D" w:rsidRDefault="00780652">
      <w:pPr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Англияда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алынған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кескінді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әйнекте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негатив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ретінде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пайдаланып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одан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фотосезімтал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қағазға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басып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шығару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арқылы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дайын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фотография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алуды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 Фокс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Талбот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ұс</w:t>
      </w:r>
      <w:r>
        <w:rPr>
          <w:rFonts w:ascii="Times New Roman" w:eastAsia="Times New Roman" w:hAnsi="Times New Roman" w:cs="Times New Roman"/>
          <w:color w:val="000000"/>
          <w:sz w:val="28"/>
        </w:rPr>
        <w:t>ынған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Бұл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принцип-негатив-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позитивтен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барлық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заманауи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фотосурет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бастау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алады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:rsidR="008F4B7D" w:rsidRDefault="00780652">
      <w:pPr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Фотосурет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жетіле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келе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адам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қызметінің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әртүрлі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салаларына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көбірек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енеді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Фотосурет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жағдайда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негізінен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техникалық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прогреске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ықпал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етеді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Оның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арқасында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көптеген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ғылыми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жаңалы</w:t>
      </w:r>
      <w:r>
        <w:rPr>
          <w:rFonts w:ascii="Times New Roman" w:eastAsia="Times New Roman" w:hAnsi="Times New Roman" w:cs="Times New Roman"/>
          <w:color w:val="000000"/>
          <w:sz w:val="28"/>
        </w:rPr>
        <w:t>қтар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ашылды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8F4B7D" w:rsidRDefault="00780652">
      <w:pPr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Өткен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ғасырдың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90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жылдарының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екінші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жартысында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фотография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өнері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мүлдем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басқа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арнаға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бұрылды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Қазіргі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заманғы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батыс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өнері,кино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>,теледидар,жылтыр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журналдар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Міне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осылай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осы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заманғы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фотоөнері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қалыптасты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8F4B7D" w:rsidRDefault="008F4B7D">
      <w:pPr>
        <w:rPr>
          <w:rFonts w:ascii="Times New Roman" w:eastAsia="Times New Roman" w:hAnsi="Times New Roman" w:cs="Times New Roman"/>
          <w:sz w:val="28"/>
        </w:rPr>
      </w:pPr>
    </w:p>
    <w:p w:rsidR="008F4B7D" w:rsidRDefault="00780652">
      <w:pPr>
        <w:ind w:firstLine="709"/>
        <w:rPr>
          <w:rFonts w:ascii="Times New Roman" w:eastAsia="Times New Roman" w:hAnsi="Times New Roman" w:cs="Times New Roman"/>
          <w:color w:val="000000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Бақылау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сұрақтары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8F4B7D" w:rsidRDefault="00780652">
      <w:pPr>
        <w:ind w:firstLine="709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1.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Өнердің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жіктелуін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</w:rPr>
        <w:t>таңыз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</w:p>
    <w:p w:rsidR="008F4B7D" w:rsidRDefault="00780652">
      <w:pPr>
        <w:ind w:firstLine="709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Камераның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негізгі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қасиетін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сипаттаңыз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8F4B7D" w:rsidRDefault="00780652">
      <w:pPr>
        <w:ind w:firstLine="709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3. Фотография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өнертапқыштарының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өмірбаяны</w:t>
      </w:r>
      <w:proofErr w:type="spellEnd"/>
    </w:p>
    <w:p w:rsidR="008F4B7D" w:rsidRDefault="00780652">
      <w:pPr>
        <w:ind w:firstLine="709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Әдебиеттер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8F4B7D" w:rsidRDefault="00780652">
      <w:pPr>
        <w:ind w:firstLine="709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1. Евгенов С. В.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Дагер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Ньепс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Тальбот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Фотография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өнертапқыштары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туралы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танымал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эссе. -М.: кино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баспасы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лит.,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1938. </w:t>
      </w:r>
    </w:p>
    <w:p w:rsidR="008F4B7D" w:rsidRDefault="00780652">
      <w:pPr>
        <w:ind w:firstLine="709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Митчел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Е.Фотосурет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— М.: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Әлем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1988.</w:t>
      </w:r>
    </w:p>
    <w:p w:rsidR="008F4B7D" w:rsidRDefault="00780652">
      <w:pPr>
        <w:ind w:firstLine="709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3. Чибисов К. в.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фотосурет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тарихы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туралы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очерктер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. — М.: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Өнер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, 1987.</w:t>
      </w:r>
    </w:p>
    <w:p w:rsidR="008F4B7D" w:rsidRDefault="00780652">
      <w:pPr>
        <w:ind w:firstLine="709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4.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А.</w:t>
      </w:r>
      <w:r>
        <w:rPr>
          <w:rFonts w:ascii="Arial" w:eastAsia="Arial" w:hAnsi="Arial" w:cs="Arial"/>
          <w:sz w:val="24"/>
        </w:rPr>
        <w:t>Ә</w:t>
      </w:r>
      <w:r>
        <w:rPr>
          <w:rFonts w:ascii="Times New Roman CYR" w:eastAsia="Times New Roman CYR" w:hAnsi="Times New Roman CYR" w:cs="Times New Roman CYR"/>
          <w:sz w:val="24"/>
        </w:rPr>
        <w:t>бдірайым</w:t>
      </w:r>
      <w:r>
        <w:rPr>
          <w:rFonts w:ascii="Arial" w:eastAsia="Arial" w:hAnsi="Arial" w:cs="Arial"/>
          <w:sz w:val="24"/>
        </w:rPr>
        <w:t>ұ</w:t>
      </w:r>
      <w:r>
        <w:rPr>
          <w:rFonts w:ascii="Times New Roman CYR" w:eastAsia="Times New Roman CYR" w:hAnsi="Times New Roman CYR" w:cs="Times New Roman CYR"/>
          <w:sz w:val="24"/>
        </w:rPr>
        <w:t>лы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«Фотожурналистка». Алматы «</w:t>
      </w:r>
      <w:proofErr w:type="spellStart"/>
      <w:r>
        <w:rPr>
          <w:rFonts w:ascii="Arial" w:eastAsia="Arial" w:hAnsi="Arial" w:cs="Arial"/>
          <w:sz w:val="24"/>
        </w:rPr>
        <w:t>Қ</w:t>
      </w:r>
      <w:r>
        <w:rPr>
          <w:rFonts w:ascii="Times New Roman CYR" w:eastAsia="Times New Roman CYR" w:hAnsi="Times New Roman CYR" w:cs="Times New Roman CYR"/>
          <w:sz w:val="24"/>
        </w:rPr>
        <w:t>аза</w:t>
      </w:r>
      <w:r>
        <w:rPr>
          <w:rFonts w:ascii="Arial" w:eastAsia="Arial" w:hAnsi="Arial" w:cs="Arial"/>
          <w:sz w:val="24"/>
        </w:rPr>
        <w:t>қ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 </w:t>
      </w:r>
      <w:proofErr w:type="spellStart"/>
      <w:r>
        <w:rPr>
          <w:rFonts w:ascii="Times New Roman CYR" w:eastAsia="Times New Roman CYR" w:hAnsi="Times New Roman CYR" w:cs="Times New Roman CYR"/>
          <w:sz w:val="24"/>
        </w:rPr>
        <w:t>университеті</w:t>
      </w:r>
      <w:proofErr w:type="spellEnd"/>
      <w:r>
        <w:rPr>
          <w:rFonts w:ascii="Times New Roman CYR" w:eastAsia="Times New Roman CYR" w:hAnsi="Times New Roman CYR" w:cs="Times New Roman CYR"/>
          <w:sz w:val="24"/>
        </w:rPr>
        <w:t xml:space="preserve">» 2016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</w:p>
    <w:p w:rsidR="008F4B7D" w:rsidRDefault="00780652">
      <w:pPr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Дереккөздер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: 1. </w:t>
      </w:r>
      <w:hyperlink r:id="rId23">
        <w:r>
          <w:rPr>
            <w:rFonts w:ascii="Times New Roman" w:eastAsia="Times New Roman" w:hAnsi="Times New Roman" w:cs="Times New Roman"/>
            <w:color w:val="000000"/>
            <w:sz w:val="28"/>
            <w:u w:val="single"/>
          </w:rPr>
          <w:t>https://ru.wikipedia.org/wiki/Искусство</w:t>
        </w:r>
      </w:hyperlink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8F4B7D" w:rsidRDefault="00780652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2. </w:t>
      </w:r>
      <w:hyperlink r:id="rId24">
        <w:r>
          <w:rPr>
            <w:rFonts w:ascii="Times New Roman" w:eastAsia="Times New Roman" w:hAnsi="Times New Roman" w:cs="Times New Roman"/>
            <w:color w:val="000000"/>
            <w:sz w:val="28"/>
            <w:u w:val="single"/>
          </w:rPr>
          <w:t>https://www.nkj.ru/archive/articles/16092 /</w:t>
        </w:r>
      </w:hyperlink>
      <w:r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ғылым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және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өмір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Дагер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—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фотографияны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жасаушы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)</w:t>
      </w:r>
    </w:p>
    <w:p w:rsidR="008F4B7D" w:rsidRDefault="008F4B7D">
      <w:pPr>
        <w:ind w:firstLine="709"/>
        <w:rPr>
          <w:rFonts w:ascii="Times New Roman" w:eastAsia="Times New Roman" w:hAnsi="Times New Roman" w:cs="Times New Roman"/>
          <w:b/>
          <w:sz w:val="28"/>
        </w:rPr>
      </w:pPr>
    </w:p>
    <w:p w:rsidR="008F4B7D" w:rsidRDefault="008F4B7D">
      <w:pPr>
        <w:ind w:firstLine="709"/>
        <w:rPr>
          <w:rFonts w:ascii="Times New Roman" w:eastAsia="Times New Roman" w:hAnsi="Times New Roman" w:cs="Times New Roman"/>
          <w:b/>
          <w:sz w:val="28"/>
        </w:rPr>
      </w:pPr>
    </w:p>
    <w:p w:rsidR="008F4B7D" w:rsidRDefault="008F4B7D">
      <w:pPr>
        <w:ind w:firstLine="709"/>
        <w:rPr>
          <w:rFonts w:ascii="Times New Roman" w:eastAsia="Times New Roman" w:hAnsi="Times New Roman" w:cs="Times New Roman"/>
          <w:b/>
          <w:sz w:val="28"/>
        </w:rPr>
      </w:pPr>
    </w:p>
    <w:p w:rsidR="008F4B7D" w:rsidRDefault="008F4B7D">
      <w:pPr>
        <w:rPr>
          <w:rFonts w:ascii="Times New Roman" w:eastAsia="Times New Roman" w:hAnsi="Times New Roman" w:cs="Times New Roman"/>
          <w:sz w:val="28"/>
        </w:rPr>
      </w:pPr>
    </w:p>
    <w:sectPr w:rsidR="008F4B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B7D"/>
    <w:rsid w:val="00780652"/>
    <w:rsid w:val="008F4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A0D527-1A22-4BF2-93B6-4995095DC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hyperlink" Target="https://www.nkj.ru/archive/articles/16092%20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hyperlink" Target="https://ru.wikipedia.org/wiki/&#1048;&#1089;&#1082;&#1091;&#1089;&#1089;&#1090;&#1074;&#1086;" TargetMode="External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4" Type="http://schemas.openxmlformats.org/officeDocument/2006/relationships/hyperlink" Target="https://kk.wikipedia.org/wiki/%D0%9F%D0%BE%D1%8D%D0%B7%D0%B8%D1%8F" TargetMode="Externa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1397</Words>
  <Characters>7969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Акынбекова Алтын</dc:creator>
  <cp:lastModifiedBy>Акынбекова Алтын</cp:lastModifiedBy>
  <cp:revision>2</cp:revision>
  <dcterms:created xsi:type="dcterms:W3CDTF">2023-08-28T06:31:00Z</dcterms:created>
  <dcterms:modified xsi:type="dcterms:W3CDTF">2023-08-28T06:31:00Z</dcterms:modified>
</cp:coreProperties>
</file>